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0CD8" w14:textId="5785FC45" w:rsidR="00F82C81" w:rsidRDefault="00F82C81" w:rsidP="00F82C81">
      <w:pPr>
        <w:jc w:val="center"/>
        <w:rPr>
          <w:b/>
          <w:color w:val="70AD47"/>
          <w:spacing w:val="10"/>
          <w:sz w:val="40"/>
          <w:szCs w:val="40"/>
          <w:lang w:val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w:drawing>
          <wp:inline distT="0" distB="0" distL="0" distR="0" wp14:anchorId="219F76C5" wp14:editId="644B66B1">
            <wp:extent cx="2019300" cy="2162175"/>
            <wp:effectExtent l="0" t="0" r="0" b="9525"/>
            <wp:docPr id="1" name="Image 1" descr="PROTOCOLE DE FORMATION DES JEUNES OFFICIELS AU TENNIS DE TABLE (pour les  comités et territoi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OCOLE DE FORMATION DES JEUNES OFFICIELS AU TENNIS DE TABLE (pour les  comités et territoire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708" cy="219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FBDC" w14:textId="22C96331" w:rsidR="00E81A25" w:rsidRPr="00F82C81" w:rsidRDefault="00E81A25" w:rsidP="00F82C81">
      <w:pPr>
        <w:jc w:val="center"/>
        <w:rPr>
          <w:b/>
          <w:color w:val="70AD47"/>
          <w:spacing w:val="10"/>
          <w:sz w:val="40"/>
          <w:szCs w:val="40"/>
          <w:lang w:val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82C81">
        <w:rPr>
          <w:b/>
          <w:color w:val="70AD47"/>
          <w:spacing w:val="10"/>
          <w:sz w:val="40"/>
          <w:szCs w:val="40"/>
          <w:lang w:val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INFORMATION RECRUTEMENT ARBITRAGE</w:t>
      </w:r>
    </w:p>
    <w:p w14:paraId="1523A9CE" w14:textId="1435FD29" w:rsidR="00E81A25" w:rsidRDefault="00E81A25" w:rsidP="00E81A25">
      <w:pPr>
        <w:jc w:val="both"/>
        <w:rPr>
          <w:lang w:val="fr-FR"/>
        </w:rPr>
      </w:pPr>
    </w:p>
    <w:p w14:paraId="763DBFA5" w14:textId="00D299EB" w:rsidR="00E81A25" w:rsidRDefault="00E81A25" w:rsidP="00E81A25">
      <w:pPr>
        <w:jc w:val="both"/>
        <w:rPr>
          <w:lang w:val="fr-FR"/>
        </w:rPr>
      </w:pPr>
      <w:r>
        <w:rPr>
          <w:lang w:val="fr-FR"/>
        </w:rPr>
        <w:t>Lors de l’assemblée générale j’avais invité les clubs à partager vers ses affiliés, le souhait de la commission d’arbitrage de recruter des nouveaux arbitres.</w:t>
      </w:r>
    </w:p>
    <w:p w14:paraId="2A678F6F" w14:textId="76DDDBD6" w:rsidR="00E81A25" w:rsidRDefault="00E81A25" w:rsidP="00E81A25">
      <w:pPr>
        <w:jc w:val="both"/>
        <w:rPr>
          <w:lang w:val="fr-FR"/>
        </w:rPr>
      </w:pPr>
      <w:r>
        <w:rPr>
          <w:lang w:val="fr-FR"/>
        </w:rPr>
        <w:t>Vous trouverez une petite affiche à mettre en évidence dans un endroit de votre local.</w:t>
      </w:r>
    </w:p>
    <w:p w14:paraId="3847884B" w14:textId="1D308B68" w:rsidR="00E81A25" w:rsidRDefault="00E81A25" w:rsidP="00E81A25">
      <w:pPr>
        <w:jc w:val="both"/>
        <w:rPr>
          <w:lang w:val="fr-FR"/>
        </w:rPr>
      </w:pPr>
      <w:r>
        <w:rPr>
          <w:lang w:val="fr-FR"/>
        </w:rPr>
        <w:t>Je vous communique également quelques informations relatives à ces cours :</w:t>
      </w:r>
    </w:p>
    <w:p w14:paraId="33EA2593" w14:textId="0B873652" w:rsidR="00E81A25" w:rsidRDefault="00E81A25" w:rsidP="00E81A2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Ils seront donnés au CFTT, 13 rue Lambert Marlet à 4670 BLEGNY</w:t>
      </w:r>
    </w:p>
    <w:p w14:paraId="5D3B9F29" w14:textId="0F577A12" w:rsidR="00E81A25" w:rsidRDefault="00E81A25" w:rsidP="00E81A25">
      <w:pPr>
        <w:jc w:val="both"/>
        <w:rPr>
          <w:lang w:val="fr-FR"/>
        </w:rPr>
      </w:pPr>
    </w:p>
    <w:p w14:paraId="29F2C5CE" w14:textId="3C651B98" w:rsidR="00E81A25" w:rsidRDefault="00E81A25" w:rsidP="00E81A2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 xml:space="preserve">Les cours </w:t>
      </w:r>
      <w:r w:rsidR="00435A75">
        <w:rPr>
          <w:lang w:val="fr-FR"/>
        </w:rPr>
        <w:t xml:space="preserve">auront lieu en soirée pour des séances de +/- </w:t>
      </w:r>
      <w:r w:rsidR="00142A20">
        <w:rPr>
          <w:lang w:val="fr-FR"/>
        </w:rPr>
        <w:t>2</w:t>
      </w:r>
      <w:r w:rsidR="00EE6B0E">
        <w:rPr>
          <w:lang w:val="fr-FR"/>
        </w:rPr>
        <w:t xml:space="preserve"> heures maximum</w:t>
      </w:r>
      <w:r w:rsidR="00435A75">
        <w:rPr>
          <w:lang w:val="fr-FR"/>
        </w:rPr>
        <w:t>.</w:t>
      </w:r>
    </w:p>
    <w:p w14:paraId="61420CF2" w14:textId="77777777" w:rsidR="00E04F04" w:rsidRPr="00E04F04" w:rsidRDefault="00E04F04" w:rsidP="00E04F04">
      <w:pPr>
        <w:pStyle w:val="Paragraphedeliste"/>
        <w:rPr>
          <w:lang w:val="fr-FR"/>
        </w:rPr>
      </w:pPr>
    </w:p>
    <w:p w14:paraId="7525C31E" w14:textId="17AB1B92" w:rsidR="00435A75" w:rsidRPr="00435A75" w:rsidRDefault="00E04F04" w:rsidP="00435A75">
      <w:pPr>
        <w:pStyle w:val="Paragraphedeliste"/>
        <w:rPr>
          <w:lang w:val="fr-FR"/>
        </w:rPr>
      </w:pPr>
      <w:r>
        <w:rPr>
          <w:lang w:val="fr-FR"/>
        </w:rPr>
        <w:t>Les lundi 30 septembre, lundi 7 octobre et lundi 14 octobre de 19.00 à 21.00 hrs.</w:t>
      </w:r>
    </w:p>
    <w:p w14:paraId="04E8E1A9" w14:textId="3674CAAB" w:rsidR="00435A75" w:rsidRDefault="00435A75" w:rsidP="00435A75">
      <w:pPr>
        <w:pStyle w:val="Paragraphedeliste"/>
        <w:jc w:val="both"/>
        <w:rPr>
          <w:lang w:val="fr-FR"/>
        </w:rPr>
      </w:pPr>
    </w:p>
    <w:p w14:paraId="143581F5" w14:textId="7699BA07" w:rsidR="00435A75" w:rsidRDefault="00435A75" w:rsidP="00435A7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 xml:space="preserve">Les séances </w:t>
      </w:r>
      <w:r w:rsidR="00EE6B0E">
        <w:rPr>
          <w:lang w:val="fr-FR"/>
        </w:rPr>
        <w:t>seront aux nombres de trois.</w:t>
      </w:r>
    </w:p>
    <w:p w14:paraId="028293A9" w14:textId="4DB61332" w:rsidR="00EE6B0E" w:rsidRDefault="00EE6B0E" w:rsidP="00EE6B0E">
      <w:pPr>
        <w:jc w:val="both"/>
        <w:rPr>
          <w:lang w:val="fr-FR"/>
        </w:rPr>
      </w:pPr>
    </w:p>
    <w:p w14:paraId="5D0B31F7" w14:textId="38566A37" w:rsidR="00EE6B0E" w:rsidRDefault="00EE6B0E" w:rsidP="00EE6B0E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Un examen théorique sera réalisé à la fin de la troisième séance.</w:t>
      </w:r>
    </w:p>
    <w:p w14:paraId="2FDF7009" w14:textId="77777777" w:rsidR="00EE6B0E" w:rsidRPr="00EE6B0E" w:rsidRDefault="00EE6B0E" w:rsidP="00EE6B0E">
      <w:pPr>
        <w:pStyle w:val="Paragraphedeliste"/>
        <w:rPr>
          <w:lang w:val="fr-FR"/>
        </w:rPr>
      </w:pPr>
    </w:p>
    <w:p w14:paraId="66358FED" w14:textId="35B9E292" w:rsidR="00EE6B0E" w:rsidRDefault="00EE6B0E" w:rsidP="00EE6B0E">
      <w:pPr>
        <w:pStyle w:val="Paragraphedeliste"/>
        <w:jc w:val="both"/>
        <w:rPr>
          <w:lang w:val="fr-FR"/>
        </w:rPr>
      </w:pPr>
    </w:p>
    <w:p w14:paraId="3FD44C38" w14:textId="0ED6BE00" w:rsidR="00EE6B0E" w:rsidRDefault="00EE6B0E" w:rsidP="00EE6B0E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Un examen pratique sera également réalisé (habituellement aux championnats provinciaux)</w:t>
      </w:r>
    </w:p>
    <w:p w14:paraId="5F43C53D" w14:textId="0041142B" w:rsidR="00EE6B0E" w:rsidRDefault="00EE6B0E" w:rsidP="00EE6B0E">
      <w:pPr>
        <w:ind w:left="708"/>
        <w:jc w:val="both"/>
        <w:rPr>
          <w:lang w:val="fr-FR"/>
        </w:rPr>
      </w:pPr>
      <w:r>
        <w:rPr>
          <w:lang w:val="fr-FR"/>
        </w:rPr>
        <w:t>Il sera possible de d’arbitrer lors des masters afin de se familiariser avec la pratique.</w:t>
      </w:r>
    </w:p>
    <w:p w14:paraId="5BAF5504" w14:textId="705D5869" w:rsidR="00EE6B0E" w:rsidRDefault="00EE6B0E" w:rsidP="00EE6B0E">
      <w:pPr>
        <w:ind w:left="708"/>
        <w:jc w:val="both"/>
        <w:rPr>
          <w:lang w:val="fr-FR"/>
        </w:rPr>
      </w:pPr>
    </w:p>
    <w:p w14:paraId="4815BA31" w14:textId="42961E8F" w:rsidR="00EE6B0E" w:rsidRPr="00F82C81" w:rsidRDefault="00EE6B0E" w:rsidP="00EE6B0E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Les inscriptions sont prises par mail au responsable de la commission d’arbitrage : MAURAGE Didier à l’adresse suivante</w:t>
      </w:r>
      <w:r w:rsidR="00F82C81">
        <w:rPr>
          <w:lang w:val="fr-FR"/>
        </w:rPr>
        <w:t xml:space="preserve"> : </w:t>
      </w:r>
      <w:r w:rsidR="00F82C81" w:rsidRPr="00F82C81">
        <w:rPr>
          <w:color w:val="5B9BD5" w:themeColor="accent5"/>
          <w:lang w:val="fr-FR"/>
        </w:rPr>
        <w:t>didiermaurage8</w:t>
      </w:r>
      <w:r w:rsidR="00F82C81" w:rsidRPr="00F82C81">
        <w:rPr>
          <w:rFonts w:ascii="Roboto" w:hAnsi="Roboto"/>
          <w:color w:val="5B9BD5" w:themeColor="accent5"/>
          <w:sz w:val="21"/>
          <w:szCs w:val="21"/>
          <w:shd w:val="clear" w:color="auto" w:fill="FFFFFF"/>
        </w:rPr>
        <w:t>@</w:t>
      </w:r>
      <w:r w:rsidR="00F82C81" w:rsidRPr="00F82C81">
        <w:rPr>
          <w:color w:val="5B9BD5" w:themeColor="accent5"/>
          <w:lang w:val="fr-FR"/>
        </w:rPr>
        <w:t xml:space="preserve"> gmail.com</w:t>
      </w:r>
    </w:p>
    <w:p w14:paraId="141F1BA9" w14:textId="5906745D" w:rsidR="00F82C81" w:rsidRDefault="00F82C81" w:rsidP="00F82C81">
      <w:pPr>
        <w:pStyle w:val="Paragraphedeliste"/>
        <w:jc w:val="both"/>
        <w:rPr>
          <w:lang w:val="fr-FR"/>
        </w:rPr>
      </w:pPr>
      <w:r>
        <w:rPr>
          <w:lang w:val="fr-FR"/>
        </w:rPr>
        <w:t>Vous pouvez également obtenir des renseignements supplémentaires auprès de D. Maurage 0485/51.55.75.</w:t>
      </w:r>
    </w:p>
    <w:p w14:paraId="67AAF377" w14:textId="244B1AB6" w:rsidR="00F82C81" w:rsidRDefault="00F82C81" w:rsidP="00F82C81">
      <w:pPr>
        <w:pStyle w:val="Paragraphedeliste"/>
        <w:jc w:val="both"/>
        <w:rPr>
          <w:lang w:val="fr-FR"/>
        </w:rPr>
      </w:pPr>
    </w:p>
    <w:p w14:paraId="704C82F8" w14:textId="0AFC0EE8" w:rsidR="00F82C81" w:rsidRDefault="00F82C81" w:rsidP="00F82C81">
      <w:pPr>
        <w:pStyle w:val="Paragraphedeliste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Pour la commission arbitrage</w:t>
      </w:r>
    </w:p>
    <w:p w14:paraId="02D4939B" w14:textId="3D349548" w:rsidR="00F82C81" w:rsidRDefault="00F82C81" w:rsidP="00F82C81">
      <w:pPr>
        <w:pStyle w:val="Paragraphedeliste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Province de Liège</w:t>
      </w:r>
    </w:p>
    <w:p w14:paraId="2264D236" w14:textId="002FDB43" w:rsidR="001D5C82" w:rsidRPr="00F82C81" w:rsidRDefault="001D5C82" w:rsidP="00F82C81">
      <w:pPr>
        <w:pStyle w:val="Paragraphedeliste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MAURAGE DIDIER</w:t>
      </w:r>
    </w:p>
    <w:sectPr w:rsidR="001D5C82" w:rsidRPr="00F8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51AD"/>
    <w:multiLevelType w:val="hybridMultilevel"/>
    <w:tmpl w:val="2C9CB0F4"/>
    <w:lvl w:ilvl="0" w:tplc="24008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1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25"/>
    <w:rsid w:val="00142A20"/>
    <w:rsid w:val="001D5C82"/>
    <w:rsid w:val="00435A75"/>
    <w:rsid w:val="00E04F04"/>
    <w:rsid w:val="00E81A25"/>
    <w:rsid w:val="00EE6B0E"/>
    <w:rsid w:val="00F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7EAB"/>
  <w15:chartTrackingRefBased/>
  <w15:docId w15:val="{CD095170-07C2-4897-B3B3-9D99AA6A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Maurage-PC</dc:creator>
  <cp:keywords/>
  <dc:description/>
  <cp:lastModifiedBy>Carine Englebert</cp:lastModifiedBy>
  <cp:revision>3</cp:revision>
  <dcterms:created xsi:type="dcterms:W3CDTF">2024-09-04T12:36:00Z</dcterms:created>
  <dcterms:modified xsi:type="dcterms:W3CDTF">2024-09-04T12:37:00Z</dcterms:modified>
</cp:coreProperties>
</file>